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B" w:rsidRPr="00C30D35" w:rsidRDefault="0039264B" w:rsidP="0039264B">
      <w:pPr>
        <w:jc w:val="right"/>
        <w:rPr>
          <w:b/>
          <w:bCs/>
          <w:i/>
        </w:rPr>
      </w:pPr>
    </w:p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8028"/>
        <w:gridCol w:w="1719"/>
      </w:tblGrid>
      <w:tr w:rsidR="0039264B" w:rsidTr="0039264B">
        <w:tc>
          <w:tcPr>
            <w:tcW w:w="8028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39264B" w:rsidRPr="00C6003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 w:rsidRPr="00C6003B">
              <w:rPr>
                <w:b/>
                <w:sz w:val="48"/>
                <w:szCs w:val="48"/>
              </w:rPr>
              <w:t>Future Simple:  Mary Smith</w:t>
            </w:r>
          </w:p>
          <w:p w:rsidR="0039264B" w:rsidRDefault="00105C99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  <w:r w:rsidRPr="00105C99">
              <w:rPr>
                <w:noProof/>
              </w:rPr>
              <w:pict>
                <v:rect id="_x0000_s1026" style="position:absolute;left:0;text-align:left;margin-left:-6pt;margin-top:50.1pt;width:487.5pt;height:223.35pt;z-index:251660288;mso-position-horizontal-relative:margin;mso-position-vertical-relative:margin" filled="f" stroked="f" strokeweight="0">
                  <v:textbox style="mso-next-textbox:#_x0000_s1026" inset="0,0,0,0">
                    <w:txbxContent>
                      <w:p w:rsidR="0039264B" w:rsidRDefault="0039264B" w:rsidP="0039264B">
                        <w:pPr>
                          <w:spacing w:line="288" w:lineRule="auto"/>
                          <w:jc w:val="both"/>
                          <w:rPr>
                            <w:b/>
                            <w:sz w:val="32"/>
                          </w:rPr>
                        </w:pPr>
                      </w:p>
                      <w:p w:rsidR="0039264B" w:rsidRDefault="0039264B" w:rsidP="0039264B">
                        <w:pPr>
                          <w:spacing w:line="288" w:lineRule="auto"/>
                          <w:jc w:val="both"/>
                        </w:pPr>
                        <w:r>
                          <w:rPr>
                            <w:b/>
                            <w:sz w:val="32"/>
                          </w:rPr>
                          <w:t>TODAY</w:t>
                        </w:r>
                        <w:r>
                          <w:t xml:space="preserve"> is Mary Smith’s birthday.   She is twenty-two years old.  She is in her fourth year of university.  She is studying science.  She is going to start medical school in two months.  She will be a doctor one day.  For her birthday, Mary is going to have dinner with her family.  Her father is a computer programmer and works in a large downtown complex. Her mother is a nurse and works at the local hospital.  Mary’s parents will retire in a few years.  They want to travel.  Mary has three brothers and one sister. One brother is studying business administration. He will graduate next year.  Another brother is a lawyer.  He is going to move to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t>New York</w:t>
                            </w:r>
                          </w:smartTag>
                        </w:smartTag>
                        <w:r>
                          <w:t xml:space="preserve"> in a few weeks. The third brother is a French teacher.  He will teach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t>Australia</w:t>
                            </w:r>
                          </w:smartTag>
                        </w:smartTag>
                        <w:r>
                          <w:t xml:space="preserve"> next year on an exchange.  Mary’s sister is married.  She is going to have a baby next month. She is Mary’s best friend.  They are very close and </w:t>
                        </w:r>
                        <w:smartTag w:uri="urn:schemas-microsoft-com:office:smarttags" w:element="PersonName">
                          <w:r>
                            <w:t>love</w:t>
                          </w:r>
                        </w:smartTag>
                        <w:r>
                          <w:t xml:space="preserve"> to do things together.  Mary is very excited that her whole family is going to help her celebrate her birthday.  They are going to have a great time!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719" w:type="dxa"/>
            <w:shd w:val="pct4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39264B" w:rsidRDefault="0039264B" w:rsidP="0039264B">
      <w:pPr>
        <w:spacing w:line="360" w:lineRule="auto"/>
      </w:pPr>
    </w:p>
    <w:p w:rsidR="0039264B" w:rsidRDefault="0039264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  <w:rPr>
          <w:noProof/>
          <w:sz w:val="20"/>
          <w:lang w:val="en-CA" w:eastAsia="en-CA"/>
        </w:rPr>
      </w:pPr>
    </w:p>
    <w:p w:rsidR="00EC406B" w:rsidRDefault="00EC406B" w:rsidP="0039264B">
      <w:pPr>
        <w:spacing w:line="360" w:lineRule="auto"/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39264B" w:rsidRPr="008774D1" w:rsidTr="0039264B">
        <w:tc>
          <w:tcPr>
            <w:tcW w:w="9747" w:type="dxa"/>
            <w:shd w:val="pct20" w:color="auto" w:fill="auto"/>
          </w:tcPr>
          <w:p w:rsidR="0039264B" w:rsidRPr="008774D1" w:rsidRDefault="0039264B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74D1">
              <w:rPr>
                <w:i/>
              </w:rPr>
              <w:t xml:space="preserve">Underline </w:t>
            </w:r>
            <w:r>
              <w:rPr>
                <w:i/>
              </w:rPr>
              <w:t>WILL</w:t>
            </w:r>
            <w:r w:rsidRPr="008774D1">
              <w:rPr>
                <w:i/>
              </w:rPr>
              <w:t xml:space="preserve"> and </w:t>
            </w:r>
            <w:r>
              <w:rPr>
                <w:i/>
              </w:rPr>
              <w:t xml:space="preserve">GOING TO </w:t>
            </w:r>
            <w:r w:rsidRPr="008774D1">
              <w:rPr>
                <w:i/>
              </w:rPr>
              <w:t xml:space="preserve">in the text.  Why is </w:t>
            </w:r>
            <w:r>
              <w:rPr>
                <w:i/>
              </w:rPr>
              <w:t xml:space="preserve">WILL </w:t>
            </w:r>
            <w:r w:rsidRPr="008774D1">
              <w:rPr>
                <w:i/>
              </w:rPr>
              <w:t xml:space="preserve">used?  Why is </w:t>
            </w:r>
            <w:r>
              <w:rPr>
                <w:i/>
              </w:rPr>
              <w:t>GOING TO</w:t>
            </w:r>
            <w:r w:rsidRPr="008774D1">
              <w:rPr>
                <w:i/>
              </w:rPr>
              <w:t xml:space="preserve"> </w:t>
            </w:r>
            <w:proofErr w:type="gramStart"/>
            <w:r w:rsidRPr="008774D1">
              <w:rPr>
                <w:i/>
              </w:rPr>
              <w:t>used</w:t>
            </w:r>
            <w:proofErr w:type="gramEnd"/>
            <w:r w:rsidRPr="008774D1">
              <w:rPr>
                <w:i/>
              </w:rPr>
              <w:t>?</w:t>
            </w:r>
          </w:p>
        </w:tc>
      </w:tr>
    </w:tbl>
    <w:p w:rsidR="0039264B" w:rsidRDefault="0039264B" w:rsidP="0039264B">
      <w:pPr>
        <w:spacing w:line="360" w:lineRule="auto"/>
      </w:pPr>
      <w:r>
        <w:t xml:space="preserve">  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39264B" w:rsidRPr="008774D1" w:rsidTr="0039264B">
        <w:tc>
          <w:tcPr>
            <w:tcW w:w="9747" w:type="dxa"/>
            <w:shd w:val="pct20" w:color="auto" w:fill="auto"/>
          </w:tcPr>
          <w:p w:rsidR="0039264B" w:rsidRPr="008774D1" w:rsidRDefault="0039264B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74D1">
              <w:rPr>
                <w:i/>
              </w:rPr>
              <w:t>Answer the following questions.</w:t>
            </w:r>
          </w:p>
        </w:tc>
      </w:tr>
    </w:tbl>
    <w:p w:rsidR="0039264B" w:rsidRDefault="0039264B" w:rsidP="0039264B"/>
    <w:tbl>
      <w:tblPr>
        <w:tblW w:w="0" w:type="auto"/>
        <w:tblLayout w:type="fixed"/>
        <w:tblLook w:val="0000"/>
      </w:tblPr>
      <w:tblGrid>
        <w:gridCol w:w="558"/>
        <w:gridCol w:w="4950"/>
        <w:gridCol w:w="4757"/>
      </w:tblGrid>
      <w:tr w:rsidR="0039264B" w:rsidTr="00F03D71">
        <w:tc>
          <w:tcPr>
            <w:tcW w:w="558" w:type="dxa"/>
          </w:tcPr>
          <w:p w:rsidR="0039264B" w:rsidRDefault="0039264B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How old is Mary Smith?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Mary going to study?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does her father do?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Is Mary’s </w:t>
            </w:r>
            <w:proofErr w:type="gramStart"/>
            <w:r>
              <w:t>mother</w:t>
            </w:r>
            <w:proofErr w:type="gramEnd"/>
            <w:r>
              <w:t xml:space="preserve"> a teacher?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does her mother work?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will her parents do when they retire?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How many brothers and sisters does Mary have?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Mary’s brother studying?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When is he going to graduate?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her other brother going to move to?</w:t>
            </w:r>
          </w:p>
        </w:tc>
        <w:tc>
          <w:tcPr>
            <w:tcW w:w="4757" w:type="dxa"/>
          </w:tcPr>
          <w:p w:rsidR="0039264B" w:rsidRDefault="0039264B" w:rsidP="0039264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ind w:right="-157"/>
            </w:pPr>
            <w:r>
              <w:t>__________________________________</w:t>
            </w:r>
          </w:p>
        </w:tc>
      </w:tr>
    </w:tbl>
    <w:p w:rsidR="0039264B" w:rsidRDefault="0039264B" w:rsidP="0039264B">
      <w:r>
        <w:br w:type="page"/>
      </w:r>
    </w:p>
    <w:tbl>
      <w:tblPr>
        <w:tblW w:w="0" w:type="auto"/>
        <w:tblLayout w:type="fixed"/>
        <w:tblLook w:val="0000"/>
      </w:tblPr>
      <w:tblGrid>
        <w:gridCol w:w="558"/>
        <w:gridCol w:w="4950"/>
        <w:gridCol w:w="4757"/>
      </w:tblGrid>
      <w:tr w:rsidR="0039264B" w:rsidTr="00F03D71">
        <w:tc>
          <w:tcPr>
            <w:tcW w:w="558" w:type="dxa"/>
          </w:tcPr>
          <w:p w:rsidR="0039264B" w:rsidRDefault="0039264B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11.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will her other brother teach?</w:t>
            </w:r>
          </w:p>
        </w:tc>
        <w:tc>
          <w:tcPr>
            <w:tcW w:w="475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12.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When is Mary’s sister going to have a baby?</w:t>
            </w:r>
          </w:p>
        </w:tc>
        <w:tc>
          <w:tcPr>
            <w:tcW w:w="475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13.</w:t>
            </w:r>
          </w:p>
        </w:tc>
        <w:tc>
          <w:tcPr>
            <w:tcW w:w="4950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Why is Mary excited?</w:t>
            </w:r>
          </w:p>
        </w:tc>
        <w:tc>
          <w:tcPr>
            <w:tcW w:w="475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</w:t>
            </w:r>
          </w:p>
        </w:tc>
      </w:tr>
    </w:tbl>
    <w:p w:rsidR="0039264B" w:rsidRDefault="0039264B" w:rsidP="0039264B">
      <w:pPr>
        <w:tabs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39264B" w:rsidRPr="008774D1" w:rsidTr="003D55F2">
        <w:tc>
          <w:tcPr>
            <w:tcW w:w="9747" w:type="dxa"/>
            <w:shd w:val="pct20" w:color="auto" w:fill="auto"/>
          </w:tcPr>
          <w:p w:rsidR="0039264B" w:rsidRPr="008774D1" w:rsidRDefault="0039264B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74D1">
              <w:rPr>
                <w:i/>
              </w:rPr>
              <w:t>Write a sentence with each of the following words and expressions.</w:t>
            </w:r>
          </w:p>
        </w:tc>
      </w:tr>
    </w:tbl>
    <w:p w:rsidR="0039264B" w:rsidRDefault="0039264B" w:rsidP="0039264B"/>
    <w:tbl>
      <w:tblPr>
        <w:tblW w:w="0" w:type="auto"/>
        <w:tblLayout w:type="fixed"/>
        <w:tblLook w:val="0000"/>
      </w:tblPr>
      <w:tblGrid>
        <w:gridCol w:w="558"/>
        <w:gridCol w:w="2340"/>
        <w:gridCol w:w="7367"/>
      </w:tblGrid>
      <w:tr w:rsidR="0039264B" w:rsidTr="00F03D71">
        <w:tc>
          <w:tcPr>
            <w:tcW w:w="558" w:type="dxa"/>
          </w:tcPr>
          <w:p w:rsidR="0039264B" w:rsidRDefault="0039264B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BIRTHDAY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DOCTOR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NURSE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HOSPITAL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RETIRE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LAWYER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MARRIED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CELBRATE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AN EXCHANGE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</w:rPr>
                  <w:t>MEDICAL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</w:rPr>
                  <w:t>SCHOOL</w:t>
                </w:r>
              </w:smartTag>
            </w:smartTag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COMPLEX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12.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GRADUATE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13.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TO MOVE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14.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SCIENCE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15.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COMPUTER PROGRAMMER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  <w:tr w:rsidR="0039264B" w:rsidTr="00F03D71">
        <w:tc>
          <w:tcPr>
            <w:tcW w:w="558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16.</w:t>
            </w:r>
          </w:p>
        </w:tc>
        <w:tc>
          <w:tcPr>
            <w:tcW w:w="2340" w:type="dxa"/>
            <w:shd w:val="pct20" w:color="auto" w:fill="auto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EXCITED</w:t>
            </w:r>
          </w:p>
        </w:tc>
        <w:tc>
          <w:tcPr>
            <w:tcW w:w="7367" w:type="dxa"/>
          </w:tcPr>
          <w:p w:rsidR="0039264B" w:rsidRDefault="0039264B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_______________________________________________________</w:t>
            </w:r>
          </w:p>
        </w:tc>
      </w:tr>
    </w:tbl>
    <w:p w:rsidR="0039264B" w:rsidRDefault="0039264B" w:rsidP="0039264B">
      <w:pPr>
        <w:spacing w:line="360" w:lineRule="auto"/>
      </w:pPr>
    </w:p>
    <w:p w:rsidR="00C92B21" w:rsidRDefault="00C92B21" w:rsidP="0039264B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00" w:rsidRDefault="00B43400" w:rsidP="0039264B">
      <w:r>
        <w:separator/>
      </w:r>
    </w:p>
  </w:endnote>
  <w:endnote w:type="continuationSeparator" w:id="0">
    <w:p w:rsidR="00B43400" w:rsidRDefault="00B43400" w:rsidP="0039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6"/>
      <w:docPartObj>
        <w:docPartGallery w:val="Page Numbers (Bottom of Page)"/>
        <w:docPartUnique/>
      </w:docPartObj>
    </w:sdtPr>
    <w:sdtContent>
      <w:p w:rsidR="0039264B" w:rsidRDefault="00105C99">
        <w:pPr>
          <w:pStyle w:val="Footer"/>
        </w:pPr>
        <w:fldSimple w:instr=" PAGE   \* MERGEFORMAT ">
          <w:r w:rsidR="004E761A">
            <w:rPr>
              <w:noProof/>
            </w:rPr>
            <w:t>1</w:t>
          </w:r>
        </w:fldSimple>
      </w:p>
    </w:sdtContent>
  </w:sdt>
  <w:p w:rsidR="0039264B" w:rsidRDefault="00392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00" w:rsidRDefault="00B43400" w:rsidP="0039264B">
      <w:r>
        <w:separator/>
      </w:r>
    </w:p>
  </w:footnote>
  <w:footnote w:type="continuationSeparator" w:id="0">
    <w:p w:rsidR="00B43400" w:rsidRDefault="00B43400" w:rsidP="0039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B" w:rsidRDefault="0039264B">
    <w:pPr>
      <w:pStyle w:val="Header"/>
    </w:pPr>
    <w:r>
      <w:t xml:space="preserve">Beginner 2 – Reading Exercise 1 – </w:t>
    </w:r>
    <w:r w:rsidR="004E761A">
      <w:t xml:space="preserve">Future Simple: </w:t>
    </w:r>
    <w:r>
      <w:t>Mary Smith</w:t>
    </w:r>
  </w:p>
  <w:p w:rsidR="0039264B" w:rsidRDefault="003926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4B"/>
    <w:rsid w:val="00105C99"/>
    <w:rsid w:val="001848E0"/>
    <w:rsid w:val="0039264B"/>
    <w:rsid w:val="003D55F2"/>
    <w:rsid w:val="004355A0"/>
    <w:rsid w:val="00441F02"/>
    <w:rsid w:val="004E761A"/>
    <w:rsid w:val="00663344"/>
    <w:rsid w:val="00B43400"/>
    <w:rsid w:val="00C92B21"/>
    <w:rsid w:val="00EC406B"/>
    <w:rsid w:val="00F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4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4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1970</Characters>
  <Application>Microsoft Office Word</Application>
  <DocSecurity>0</DocSecurity>
  <Lines>16</Lines>
  <Paragraphs>4</Paragraphs>
  <ScaleCrop>false</ScaleCrop>
  <Company>Toshiba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2016-08-22T15:01:00Z</dcterms:created>
  <dcterms:modified xsi:type="dcterms:W3CDTF">2016-08-30T14:40:00Z</dcterms:modified>
</cp:coreProperties>
</file>